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E15E" w14:textId="77777777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547DB368" w14:textId="77777777" w:rsidR="003D5963" w:rsidRPr="00B742B7" w:rsidRDefault="003D5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2B904E33" w14:textId="0A105F05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  <w:r w:rsidRPr="00B742B7">
        <w:rPr>
          <w:b/>
          <w:sz w:val="22"/>
          <w:szCs w:val="22"/>
        </w:rPr>
        <w:t xml:space="preserve">Dane </w:t>
      </w:r>
      <w:r w:rsidR="00255905">
        <w:rPr>
          <w:b/>
          <w:sz w:val="22"/>
          <w:szCs w:val="22"/>
        </w:rPr>
        <w:t>Tłumacza</w:t>
      </w:r>
      <w:r w:rsidR="00343703">
        <w:rPr>
          <w:b/>
          <w:sz w:val="22"/>
          <w:szCs w:val="22"/>
        </w:rPr>
        <w:t xml:space="preserve"> </w:t>
      </w:r>
      <w:r w:rsidR="00255905">
        <w:rPr>
          <w:b/>
          <w:sz w:val="22"/>
          <w:szCs w:val="22"/>
        </w:rPr>
        <w:t>/</w:t>
      </w:r>
      <w:r w:rsidR="00343703">
        <w:rPr>
          <w:b/>
          <w:sz w:val="22"/>
          <w:szCs w:val="22"/>
        </w:rPr>
        <w:t xml:space="preserve"> </w:t>
      </w:r>
      <w:r w:rsidR="00255905">
        <w:rPr>
          <w:b/>
          <w:sz w:val="22"/>
          <w:szCs w:val="22"/>
        </w:rPr>
        <w:t>Tłumaczki</w:t>
      </w:r>
      <w:r w:rsidRPr="00B742B7">
        <w:rPr>
          <w:b/>
          <w:sz w:val="22"/>
          <w:szCs w:val="22"/>
        </w:rPr>
        <w:t>:</w:t>
      </w:r>
    </w:p>
    <w:p w14:paraId="5F85DD81" w14:textId="5D28E45B" w:rsidR="008C6963" w:rsidRPr="00B742B7" w:rsidRDefault="008C6963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 w:rsidRPr="00B742B7">
        <w:rPr>
          <w:bCs/>
          <w:sz w:val="22"/>
          <w:szCs w:val="22"/>
        </w:rPr>
        <w:t>Imię i nazwisko: ……………………</w:t>
      </w:r>
    </w:p>
    <w:p w14:paraId="04CD69ED" w14:textId="1D7CC86C" w:rsidR="008C6963" w:rsidRPr="00B742B7" w:rsidRDefault="008C6963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 w:rsidRPr="00B742B7">
        <w:rPr>
          <w:bCs/>
          <w:sz w:val="22"/>
          <w:szCs w:val="22"/>
        </w:rPr>
        <w:t>Adres e-mail: ………………………</w:t>
      </w:r>
    </w:p>
    <w:p w14:paraId="572187C9" w14:textId="05C8F8D6" w:rsidR="008C6963" w:rsidRPr="00B742B7" w:rsidRDefault="008C6963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 w:rsidRPr="00B742B7">
        <w:rPr>
          <w:bCs/>
          <w:sz w:val="22"/>
          <w:szCs w:val="22"/>
        </w:rPr>
        <w:t>Numer telefonu: …………………</w:t>
      </w:r>
      <w:r w:rsidR="00447168" w:rsidRPr="00B742B7">
        <w:rPr>
          <w:bCs/>
          <w:sz w:val="22"/>
          <w:szCs w:val="22"/>
        </w:rPr>
        <w:t>.</w:t>
      </w:r>
      <w:r w:rsidRPr="00B742B7">
        <w:rPr>
          <w:bCs/>
          <w:sz w:val="22"/>
          <w:szCs w:val="22"/>
        </w:rPr>
        <w:t>..</w:t>
      </w:r>
    </w:p>
    <w:p w14:paraId="597FE6B8" w14:textId="77777777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226CA6A8" w14:textId="77777777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51629D22" w14:textId="306AB0FB" w:rsidR="00EF7EAE" w:rsidRPr="00B742B7" w:rsidRDefault="0021252D" w:rsidP="00B742B7">
      <w:pPr>
        <w:spacing w:before="120" w:after="0" w:line="240" w:lineRule="auto"/>
        <w:ind w:left="0" w:firstLine="0"/>
        <w:jc w:val="center"/>
        <w:rPr>
          <w:b/>
          <w:sz w:val="22"/>
          <w:szCs w:val="22"/>
        </w:rPr>
      </w:pPr>
      <w:r w:rsidRPr="00B742B7">
        <w:rPr>
          <w:b/>
          <w:sz w:val="22"/>
          <w:szCs w:val="22"/>
        </w:rPr>
        <w:t xml:space="preserve">OŚWIADCZENIE </w:t>
      </w:r>
      <w:r w:rsidR="00255905">
        <w:rPr>
          <w:b/>
          <w:sz w:val="22"/>
          <w:szCs w:val="22"/>
        </w:rPr>
        <w:t>TŁUMACZA / TŁUMACZKI</w:t>
      </w:r>
    </w:p>
    <w:p w14:paraId="0185D657" w14:textId="77777777" w:rsidR="00B742B7" w:rsidRDefault="00B742B7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2B2B58AC" w14:textId="118E2407" w:rsidR="005F799E" w:rsidRPr="00343703" w:rsidRDefault="00255905" w:rsidP="00B742B7">
      <w:pPr>
        <w:spacing w:before="120" w:after="0" w:line="240" w:lineRule="auto"/>
        <w:ind w:left="0" w:firstLine="0"/>
        <w:rPr>
          <w:rFonts w:eastAsia="Times New Roman"/>
          <w:i/>
          <w:iCs/>
          <w:color w:val="auto"/>
          <w:sz w:val="22"/>
          <w:szCs w:val="22"/>
          <w:lang w:bidi="ar-SA"/>
        </w:rPr>
      </w:pPr>
      <w:r w:rsidRPr="00343703">
        <w:rPr>
          <w:i/>
          <w:iCs/>
          <w:sz w:val="22"/>
          <w:szCs w:val="22"/>
        </w:rPr>
        <w:t>Zgłaszam do</w:t>
      </w:r>
      <w:r w:rsidR="005F799E" w:rsidRPr="00343703">
        <w:rPr>
          <w:i/>
          <w:iCs/>
          <w:sz w:val="22"/>
          <w:szCs w:val="22"/>
        </w:rPr>
        <w:t xml:space="preserve"> Nagrody Literackiej Miasta Gdańska „</w:t>
      </w:r>
      <w:r w:rsidR="005F799E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Europejski Poeta Wolności” 202</w:t>
      </w:r>
      <w:r w:rsidR="00BD397E">
        <w:rPr>
          <w:rFonts w:eastAsia="Times New Roman"/>
          <w:i/>
          <w:iCs/>
          <w:color w:val="auto"/>
          <w:sz w:val="22"/>
          <w:szCs w:val="22"/>
          <w:lang w:bidi="ar-SA"/>
        </w:rPr>
        <w:t>4</w:t>
      </w:r>
      <w:r w:rsidR="00C46240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 </w:t>
      </w:r>
      <w:r w:rsidR="004E31F2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poetę / poetkę ………………………, tworzącego/tworzącą w języku …………………………</w:t>
      </w:r>
    </w:p>
    <w:p w14:paraId="2ED9480D" w14:textId="78A29B85" w:rsidR="005F799E" w:rsidRPr="00343703" w:rsidRDefault="00C46240" w:rsidP="00B742B7">
      <w:pPr>
        <w:spacing w:before="120" w:after="0" w:line="240" w:lineRule="auto"/>
        <w:ind w:left="0" w:firstLine="0"/>
        <w:rPr>
          <w:rFonts w:eastAsia="Times New Roman"/>
          <w:i/>
          <w:iCs/>
          <w:color w:val="auto"/>
          <w:sz w:val="22"/>
          <w:szCs w:val="22"/>
          <w:lang w:bidi="ar-SA"/>
        </w:rPr>
      </w:pPr>
      <w:r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Oświadczam, że zapoznałem</w:t>
      </w:r>
      <w:r w:rsidR="0013793D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/-</w:t>
      </w:r>
      <w:proofErr w:type="spellStart"/>
      <w:r w:rsidR="0013793D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am</w:t>
      </w:r>
      <w:proofErr w:type="spellEnd"/>
      <w:r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 się z Regulaminem Nagrody</w:t>
      </w:r>
      <w:r w:rsidR="0013793D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.</w:t>
      </w:r>
      <w:r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 </w:t>
      </w:r>
      <w:r w:rsidR="005F799E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W przypadku uzyskania nominacji do Nagrody, wyrażam zgodę na udział w dalszych etapach Konkursu, zgodnie z jego Regulaminem.</w:t>
      </w:r>
    </w:p>
    <w:p w14:paraId="2656C7D5" w14:textId="1D948E77" w:rsidR="00DB7092" w:rsidRPr="00DB7092" w:rsidRDefault="005F799E" w:rsidP="00DB7092">
      <w:pPr>
        <w:spacing w:before="120" w:after="0" w:line="240" w:lineRule="auto"/>
        <w:ind w:left="0" w:firstLine="0"/>
        <w:rPr>
          <w:b/>
          <w:bCs/>
          <w:i/>
          <w:iCs/>
          <w:sz w:val="22"/>
          <w:szCs w:val="22"/>
        </w:rPr>
      </w:pPr>
      <w:r w:rsidRPr="00343703">
        <w:rPr>
          <w:b/>
          <w:bCs/>
          <w:i/>
          <w:iCs/>
          <w:sz w:val="22"/>
          <w:szCs w:val="22"/>
        </w:rPr>
        <w:t xml:space="preserve">W przypadku uzyskania Nominacji do Nagrody, </w:t>
      </w:r>
      <w:r w:rsidR="004E31F2" w:rsidRPr="00343703">
        <w:rPr>
          <w:b/>
          <w:bCs/>
          <w:i/>
          <w:iCs/>
          <w:sz w:val="22"/>
          <w:szCs w:val="22"/>
        </w:rPr>
        <w:t xml:space="preserve">zobowiązuję się do </w:t>
      </w:r>
      <w:r w:rsidR="00DB7092" w:rsidRPr="00343703">
        <w:rPr>
          <w:b/>
          <w:bCs/>
          <w:i/>
          <w:iCs/>
          <w:sz w:val="22"/>
          <w:szCs w:val="22"/>
        </w:rPr>
        <w:t xml:space="preserve">przygotowania </w:t>
      </w:r>
      <w:r w:rsidR="00DB7092" w:rsidRPr="00DB7092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wyboru </w:t>
      </w:r>
      <w:r w:rsidR="00AC07B5" w:rsidRPr="0034370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wierszy </w:t>
      </w:r>
      <w:r w:rsidR="00DB7092" w:rsidRPr="0034370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zgłaszanego </w:t>
      </w:r>
      <w:r w:rsidR="00DB7092" w:rsidRPr="00DB7092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>poety</w:t>
      </w:r>
      <w:r w:rsidR="00DB7092" w:rsidRPr="0034370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>/poetki</w:t>
      </w:r>
      <w:r w:rsidR="00DB7092" w:rsidRPr="00DB7092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 i ich przetłumaczenia na język polski, osobiście lub w utworzonym przez siebie zespole</w:t>
      </w:r>
      <w:r w:rsidR="00DB7092" w:rsidRPr="0034370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, w terminie do dnia </w:t>
      </w:r>
      <w:r w:rsidR="00797AB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>30 czerwca 2023</w:t>
      </w:r>
      <w:r w:rsidR="00DB7092" w:rsidRPr="0034370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 r.</w:t>
      </w:r>
    </w:p>
    <w:p w14:paraId="419B113E" w14:textId="77777777" w:rsidR="00D8469F" w:rsidRPr="00EA70DE" w:rsidRDefault="00D8469F" w:rsidP="00D8469F">
      <w:pPr>
        <w:spacing w:before="120" w:after="0" w:line="240" w:lineRule="auto"/>
        <w:ind w:left="0" w:firstLine="0"/>
        <w:rPr>
          <w:i/>
          <w:iCs/>
          <w:sz w:val="22"/>
          <w:szCs w:val="22"/>
        </w:rPr>
      </w:pPr>
      <w:r w:rsidRPr="00EA70DE">
        <w:rPr>
          <w:i/>
          <w:iCs/>
          <w:sz w:val="22"/>
          <w:szCs w:val="22"/>
        </w:rPr>
        <w:t>Oświadczam jednocześnie, że uzyskałem/-</w:t>
      </w:r>
      <w:proofErr w:type="spellStart"/>
      <w:r w:rsidRPr="00EA70DE">
        <w:rPr>
          <w:i/>
          <w:iCs/>
          <w:sz w:val="22"/>
          <w:szCs w:val="22"/>
        </w:rPr>
        <w:t>am</w:t>
      </w:r>
      <w:proofErr w:type="spellEnd"/>
      <w:r w:rsidRPr="00EA70DE">
        <w:rPr>
          <w:i/>
          <w:iCs/>
          <w:sz w:val="22"/>
          <w:szCs w:val="22"/>
        </w:rPr>
        <w:t xml:space="preserve"> zgodę zgłaszanego poety/poetki na jego/jej udział w Konkursie „Europejski Poeta Wolności”. Zgodę tę przesyłam wraz z niniejszym zgłoszeniem.</w:t>
      </w:r>
    </w:p>
    <w:p w14:paraId="542B9366" w14:textId="77777777" w:rsidR="00DB7092" w:rsidRPr="005B5605" w:rsidRDefault="00DB7092" w:rsidP="005F799E">
      <w:pPr>
        <w:spacing w:before="120" w:after="0" w:line="240" w:lineRule="auto"/>
        <w:ind w:left="0" w:firstLine="0"/>
        <w:rPr>
          <w:b/>
          <w:bCs/>
          <w:i/>
          <w:iCs/>
          <w:sz w:val="22"/>
          <w:szCs w:val="22"/>
        </w:rPr>
      </w:pPr>
    </w:p>
    <w:p w14:paraId="18A03998" w14:textId="55CE2D4C" w:rsidR="00127008" w:rsidRPr="0013793D" w:rsidRDefault="00127008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06588F42" w14:textId="77777777" w:rsidR="009E3EE7" w:rsidRPr="00B742B7" w:rsidRDefault="009E3EE7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>……………………………………</w:t>
      </w:r>
    </w:p>
    <w:p w14:paraId="0E7C98C4" w14:textId="4AA64B29" w:rsidR="009E3EE7" w:rsidRPr="00B742B7" w:rsidRDefault="009E3EE7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 xml:space="preserve"> (data</w:t>
      </w:r>
      <w:r w:rsidR="00C1041F" w:rsidRPr="00B742B7">
        <w:rPr>
          <w:sz w:val="22"/>
          <w:szCs w:val="22"/>
        </w:rPr>
        <w:t xml:space="preserve"> i </w:t>
      </w:r>
      <w:r w:rsidRPr="00B742B7">
        <w:rPr>
          <w:sz w:val="22"/>
          <w:szCs w:val="22"/>
        </w:rPr>
        <w:t>podpis</w:t>
      </w:r>
      <w:r w:rsidR="00C1041F" w:rsidRPr="00B742B7">
        <w:rPr>
          <w:sz w:val="22"/>
          <w:szCs w:val="22"/>
        </w:rPr>
        <w:t xml:space="preserve"> </w:t>
      </w:r>
      <w:r w:rsidR="00DB7092">
        <w:rPr>
          <w:sz w:val="22"/>
          <w:szCs w:val="22"/>
        </w:rPr>
        <w:t>Tłumacza / Tłumaczki</w:t>
      </w:r>
      <w:r w:rsidRPr="00B742B7">
        <w:rPr>
          <w:sz w:val="22"/>
          <w:szCs w:val="22"/>
        </w:rPr>
        <w:t>)</w:t>
      </w:r>
    </w:p>
    <w:p w14:paraId="61AC9579" w14:textId="77777777" w:rsidR="00127008" w:rsidRPr="00B8302C" w:rsidRDefault="00127008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3190FA7D" w14:textId="77777777" w:rsidR="00C1041F" w:rsidRPr="00B742B7" w:rsidRDefault="00C1041F" w:rsidP="00B742B7">
      <w:pPr>
        <w:spacing w:before="120" w:after="0" w:line="240" w:lineRule="auto"/>
        <w:ind w:left="0" w:firstLine="0"/>
        <w:jc w:val="center"/>
        <w:rPr>
          <w:b/>
          <w:sz w:val="22"/>
          <w:szCs w:val="22"/>
        </w:rPr>
      </w:pPr>
    </w:p>
    <w:p w14:paraId="34A4FA23" w14:textId="77777777" w:rsidR="00C1041F" w:rsidRPr="00B742B7" w:rsidRDefault="00C1041F" w:rsidP="00B742B7">
      <w:pPr>
        <w:spacing w:before="120" w:after="0" w:line="240" w:lineRule="auto"/>
        <w:ind w:left="257" w:firstLine="0"/>
        <w:jc w:val="center"/>
        <w:rPr>
          <w:sz w:val="22"/>
          <w:szCs w:val="22"/>
        </w:rPr>
      </w:pPr>
      <w:r w:rsidRPr="00B742B7">
        <w:rPr>
          <w:b/>
          <w:sz w:val="22"/>
          <w:szCs w:val="22"/>
        </w:rPr>
        <w:t>ZGODA NA PRZETWARZANIE DANYCH OSOBOWYCH</w:t>
      </w:r>
    </w:p>
    <w:p w14:paraId="7573838B" w14:textId="77777777" w:rsidR="00C1041F" w:rsidRPr="00B742B7" w:rsidRDefault="00C1041F" w:rsidP="00B742B7">
      <w:pPr>
        <w:spacing w:before="120" w:after="0" w:line="240" w:lineRule="auto"/>
        <w:ind w:left="257" w:firstLine="0"/>
        <w:jc w:val="center"/>
        <w:rPr>
          <w:b/>
          <w:sz w:val="22"/>
          <w:szCs w:val="22"/>
        </w:rPr>
      </w:pPr>
    </w:p>
    <w:p w14:paraId="59515CB3" w14:textId="32B2623A" w:rsidR="00C1041F" w:rsidRPr="005B5605" w:rsidRDefault="00C1041F" w:rsidP="00B742B7">
      <w:pPr>
        <w:spacing w:before="120" w:after="0" w:line="240" w:lineRule="auto"/>
        <w:ind w:left="0" w:right="6" w:firstLine="0"/>
        <w:rPr>
          <w:i/>
          <w:iCs/>
          <w:sz w:val="22"/>
          <w:szCs w:val="22"/>
        </w:rPr>
      </w:pPr>
      <w:r w:rsidRPr="005B5605">
        <w:rPr>
          <w:i/>
          <w:iCs/>
          <w:sz w:val="22"/>
          <w:szCs w:val="22"/>
        </w:rPr>
        <w:t xml:space="preserve">Ja, niżej podpisana/-y oświadczam, iż przed wyrażeniem poniższych zgód zapoznałam/-em się z </w:t>
      </w:r>
      <w:r w:rsidR="005B5605">
        <w:rPr>
          <w:i/>
          <w:iCs/>
          <w:sz w:val="22"/>
          <w:szCs w:val="22"/>
        </w:rPr>
        <w:t xml:space="preserve">zamieszczoną poniżej </w:t>
      </w:r>
      <w:r w:rsidRPr="005B5605">
        <w:rPr>
          <w:i/>
          <w:iCs/>
          <w:sz w:val="22"/>
          <w:szCs w:val="22"/>
        </w:rPr>
        <w:t>Klauzulą Informacyjną i niniejszym wyrażam zgodę na przetwarzanie moich danych osobowych wskazanych w niniejszym zgłoszeniu przez Instytut Kultury Miejskiej (dalej: IKM) – samorządową instytucję kultury z siedzibą w Gdańsku, w celu realizacji zgłoszenia do Nagrody Literackiej Miasta Gdańska „Europejski Poeta Wolności” zgodnie z przepisami o ochronie danych osobowych.</w:t>
      </w:r>
    </w:p>
    <w:p w14:paraId="0D4A6036" w14:textId="77777777" w:rsidR="00C1041F" w:rsidRPr="00B742B7" w:rsidRDefault="00C1041F" w:rsidP="00B742B7">
      <w:pPr>
        <w:spacing w:before="120" w:after="0" w:line="240" w:lineRule="auto"/>
        <w:ind w:left="0" w:firstLine="0"/>
        <w:rPr>
          <w:sz w:val="22"/>
          <w:szCs w:val="22"/>
        </w:rPr>
      </w:pPr>
    </w:p>
    <w:p w14:paraId="7959B1C2" w14:textId="77777777" w:rsidR="00C1041F" w:rsidRPr="00B742B7" w:rsidRDefault="00C1041F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01055DE2" w14:textId="77777777" w:rsidR="00C1041F" w:rsidRPr="00B742B7" w:rsidRDefault="00C1041F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>……………………………………</w:t>
      </w:r>
    </w:p>
    <w:p w14:paraId="45EF6B10" w14:textId="5B2FF205" w:rsidR="00C1041F" w:rsidRPr="00B742B7" w:rsidRDefault="00C1041F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 xml:space="preserve"> (data i podpis Tłumacza</w:t>
      </w:r>
      <w:r w:rsidR="00255905">
        <w:rPr>
          <w:sz w:val="22"/>
          <w:szCs w:val="22"/>
        </w:rPr>
        <w:t xml:space="preserve"> / Tłumaczki</w:t>
      </w:r>
      <w:r w:rsidRPr="00B742B7">
        <w:rPr>
          <w:sz w:val="22"/>
          <w:szCs w:val="22"/>
        </w:rPr>
        <w:t>)</w:t>
      </w:r>
    </w:p>
    <w:p w14:paraId="708267FD" w14:textId="77777777" w:rsidR="00EF7EAE" w:rsidRPr="00B742B7" w:rsidRDefault="00EF7EAE" w:rsidP="00B742B7">
      <w:pPr>
        <w:spacing w:before="120" w:after="0" w:line="240" w:lineRule="auto"/>
        <w:ind w:left="0" w:firstLine="0"/>
        <w:jc w:val="left"/>
        <w:rPr>
          <w:b/>
          <w:sz w:val="22"/>
          <w:szCs w:val="22"/>
        </w:rPr>
      </w:pPr>
    </w:p>
    <w:p w14:paraId="692FB625" w14:textId="77777777" w:rsidR="00134BDE" w:rsidRDefault="00134BDE" w:rsidP="00DA1E9C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384EA38C" w14:textId="77777777" w:rsidR="005B5605" w:rsidRDefault="005B5605">
      <w:pPr>
        <w:spacing w:after="0" w:line="240" w:lineRule="auto"/>
        <w:ind w:left="0" w:firstLine="0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05166510" w14:textId="77777777" w:rsidR="00646C34" w:rsidRDefault="005B5605" w:rsidP="00646C34">
      <w:pPr>
        <w:spacing w:before="40" w:after="0" w:line="240" w:lineRule="auto"/>
        <w:ind w:left="0" w:firstLine="0"/>
        <w:jc w:val="center"/>
        <w:rPr>
          <w:szCs w:val="20"/>
        </w:rPr>
      </w:pPr>
      <w:r w:rsidRPr="00EA70DE">
        <w:rPr>
          <w:b/>
          <w:szCs w:val="20"/>
        </w:rPr>
        <w:lastRenderedPageBreak/>
        <w:t>KLAUZULA INFORMACYJNA</w:t>
      </w:r>
    </w:p>
    <w:p w14:paraId="35455D7E" w14:textId="77777777" w:rsidR="002D5F93" w:rsidRDefault="005B5605" w:rsidP="00646C34">
      <w:pPr>
        <w:spacing w:before="40" w:after="0" w:line="240" w:lineRule="auto"/>
        <w:ind w:left="0" w:firstLine="0"/>
        <w:jc w:val="center"/>
        <w:rPr>
          <w:szCs w:val="20"/>
        </w:rPr>
      </w:pPr>
      <w:r w:rsidRPr="00EA70DE">
        <w:rPr>
          <w:szCs w:val="20"/>
        </w:rPr>
        <w:t>w oparciu o art. 13 ust. 1 i ust. 2 ogólnego rozporządzenia o ochronie danych osobowych</w:t>
      </w:r>
    </w:p>
    <w:p w14:paraId="2806247A" w14:textId="25D34687" w:rsidR="005B5605" w:rsidRPr="00EA70DE" w:rsidRDefault="005B5605" w:rsidP="00646C34">
      <w:pPr>
        <w:spacing w:before="40" w:after="0" w:line="240" w:lineRule="auto"/>
        <w:ind w:left="0" w:firstLine="0"/>
        <w:jc w:val="center"/>
        <w:rPr>
          <w:szCs w:val="20"/>
        </w:rPr>
      </w:pPr>
      <w:r w:rsidRPr="00EA70DE">
        <w:rPr>
          <w:szCs w:val="20"/>
        </w:rPr>
        <w:t>z dnia 27 kwietnia</w:t>
      </w:r>
      <w:r w:rsidR="002D5F93">
        <w:rPr>
          <w:szCs w:val="20"/>
        </w:rPr>
        <w:t xml:space="preserve"> </w:t>
      </w:r>
      <w:r w:rsidRPr="00EA70DE">
        <w:rPr>
          <w:szCs w:val="20"/>
        </w:rPr>
        <w:t>2016 r. (dalej: RODO)</w:t>
      </w:r>
    </w:p>
    <w:p w14:paraId="0EB215CB" w14:textId="77777777" w:rsidR="005B5605" w:rsidRPr="00EA70DE" w:rsidRDefault="005B5605" w:rsidP="005B5605">
      <w:pPr>
        <w:spacing w:before="40" w:after="0" w:line="240" w:lineRule="auto"/>
        <w:ind w:left="0" w:right="1" w:firstLine="0"/>
        <w:rPr>
          <w:szCs w:val="20"/>
        </w:rPr>
      </w:pPr>
    </w:p>
    <w:p w14:paraId="60FACC6F" w14:textId="77777777" w:rsidR="005B5605" w:rsidRPr="00EA70DE" w:rsidRDefault="005B5605" w:rsidP="005B5605">
      <w:pPr>
        <w:spacing w:before="40" w:after="0" w:line="240" w:lineRule="auto"/>
        <w:ind w:left="0" w:right="1" w:firstLine="0"/>
        <w:rPr>
          <w:szCs w:val="20"/>
        </w:rPr>
      </w:pPr>
      <w:r w:rsidRPr="00EA70DE">
        <w:rPr>
          <w:szCs w:val="20"/>
        </w:rPr>
        <w:t>ADMINISTRATOR DANYCH OSOBOWYCH:</w:t>
      </w:r>
    </w:p>
    <w:p w14:paraId="1081A74D" w14:textId="77777777" w:rsidR="005B5605" w:rsidRPr="00EA70DE" w:rsidRDefault="005B5605" w:rsidP="005B5605">
      <w:pPr>
        <w:spacing w:before="40" w:after="0" w:line="240" w:lineRule="auto"/>
        <w:ind w:left="-15" w:right="1" w:firstLine="723"/>
        <w:rPr>
          <w:szCs w:val="20"/>
        </w:rPr>
      </w:pPr>
      <w:r w:rsidRPr="00EA70DE">
        <w:rPr>
          <w:szCs w:val="20"/>
        </w:rPr>
        <w:t>Instytut Kultury Miejskiej (dalej: IKM) – samorządowa instytucja kultury z siedzibą w Gdańsku, ul. Długi Targ 39/40, 80-830 Gdańsk, wpisana do Rejestru Instytucji Kultury prowadzonego przez Gminę Miasta Gdańska pod numerem 12/11.</w:t>
      </w:r>
    </w:p>
    <w:p w14:paraId="58FBFACE" w14:textId="77777777" w:rsidR="005B5605" w:rsidRDefault="005B5605" w:rsidP="005B5605">
      <w:pPr>
        <w:spacing w:before="40" w:after="0" w:line="240" w:lineRule="auto"/>
        <w:ind w:left="0" w:right="1" w:firstLine="0"/>
        <w:rPr>
          <w:szCs w:val="20"/>
        </w:rPr>
      </w:pPr>
    </w:p>
    <w:p w14:paraId="2F6BC0AE" w14:textId="4BC4F935" w:rsidR="00FE2C6A" w:rsidRPr="00FE2C6A" w:rsidRDefault="005B5605" w:rsidP="00FE2C6A">
      <w:pPr>
        <w:spacing w:before="40" w:after="0" w:line="240" w:lineRule="auto"/>
        <w:ind w:left="0" w:right="1" w:firstLine="0"/>
        <w:rPr>
          <w:szCs w:val="20"/>
        </w:rPr>
      </w:pPr>
      <w:r w:rsidRPr="00EA70DE">
        <w:rPr>
          <w:szCs w:val="20"/>
        </w:rPr>
        <w:t>INFORMACJE O PRZETWARZANIU DANYCH OSOBOWYCH:</w:t>
      </w:r>
    </w:p>
    <w:p w14:paraId="53CB93CC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W sprawach związanych z przetwarzaniem Pani/Pana danych osobowych (jako osoby, której dane osobowe są przetwarzane) należy kontaktować się z Administratorem Danych Osobowych za pomocą adresu e-mail: iodo@ikm.gda.pl lub drogą listu zwykłego na adres siedziby IKM wskazany powyżej.</w:t>
      </w:r>
    </w:p>
    <w:p w14:paraId="43F1E8FA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 xml:space="preserve">Pani/Pana dane osobowe będą </w:t>
      </w:r>
      <w:r w:rsidRPr="004E0D1D">
        <w:rPr>
          <w:szCs w:val="20"/>
        </w:rPr>
        <w:t>przetwarzane w celu realizacji zgłoszenia do Nagrody Literackiej Miasta Gdańska „Europejski Poeta Wolności”</w:t>
      </w:r>
      <w:r>
        <w:rPr>
          <w:szCs w:val="20"/>
        </w:rPr>
        <w:t xml:space="preserve"> (dalej w treści zwanej „Nagrodą”),</w:t>
      </w:r>
      <w:r w:rsidRPr="004E0D1D">
        <w:rPr>
          <w:szCs w:val="20"/>
        </w:rPr>
        <w:t xml:space="preserve"> co oznacza możliwość</w:t>
      </w:r>
      <w:r>
        <w:t xml:space="preserve"> przesyłania lub przekazywania przez IKM informacji dotyczących procedury związanej z Nagrodą na podany adres e-mail lub numer telefonu na podstawie art. 6 ust. 1 pkt a) oraz art. 9 ust. 2 pkt a) RODO. </w:t>
      </w:r>
    </w:p>
    <w:p w14:paraId="32839FEE" w14:textId="6DB5E404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 xml:space="preserve">Pani/Pana dane osobowe będą przechowywane przez okres </w:t>
      </w:r>
      <w:r w:rsidR="00472C05">
        <w:t>3</w:t>
      </w:r>
      <w:r>
        <w:t xml:space="preserve"> lat od daty upłynięcia ostatecznego terminu zgłoszeń do Nagrody, a następnie przez okres wymagany przez przepisy prawa lub dla realizacji ewentualnych roszczeń.</w:t>
      </w:r>
    </w:p>
    <w:p w14:paraId="7E9B3085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Podane przez Panią/Pana dane osobowe nie będą przekazywane do państwa trzeciego (poza teren Europejskiego Obszaru Gospodarczego), natomiast będą udostępniane innym odbiorcom uprawionym do rozliczania i kontroli działalności IKM z zachowaniem obowiązujących przepisów prawa, podmiotom dofinansowującym projekty kulturalne i edukacyjne realizowane przez IKM, podmiotom świadczącym obsługę prawną IKM, firmie hostingowej dostarczającej usługi poczty elektronicznej na rzecz IKM, operatorom telekomunikacyjnym świadczącym usługi teleinformatyczne na rzecz Administratora Danych Osobowych.</w:t>
      </w:r>
    </w:p>
    <w:p w14:paraId="22A14DF6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Przysługuje Pani/Panu prawo dostępu do swoich danych osobowych, ich sprostowania, usunięcia lub ograniczenia przetwarzania, a także prawo do przenoszenia danych.</w:t>
      </w:r>
    </w:p>
    <w:p w14:paraId="2138A2B9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Przysługuje Pani/Panu również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14C74A35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Przysługuje Pani/Panu prawo wniesienia skargi do organu nadzorczego, w wypadku, jeżeli uzna Pani/Pan, iż przetwarzanie danych osobowych Pani/Pana dotyczących narusza przepisy RODO.</w:t>
      </w:r>
    </w:p>
    <w:p w14:paraId="3C76932B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Podanie przez Panią/Pana danych osobowych jest dobrowolne, jednakże jest warunkiem akceptacji przesłanego zgłoszenia do Nagrody.</w:t>
      </w:r>
    </w:p>
    <w:p w14:paraId="2BF8B024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Pani/Pana dane nie będą przetwarzane w sposób zautomatyzowany w tym również w formie profilowania.</w:t>
      </w:r>
    </w:p>
    <w:p w14:paraId="7E8A0E8B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Wycofanie zgody na przetwarzanie danych osobowych należy złożyć drogą poczty elektronicznej na adres mailowy: iodo@ikm.gda.pl lub drogą poczty tradycyjnej, w formie pisemnej na adres siedziby IKM.</w:t>
      </w:r>
    </w:p>
    <w:p w14:paraId="115CF6EA" w14:textId="77777777" w:rsidR="00FE2C6A" w:rsidRDefault="00FE2C6A" w:rsidP="00FE2C6A"/>
    <w:p w14:paraId="1DE871E5" w14:textId="747BA9C3" w:rsidR="00F32313" w:rsidRPr="00B742B7" w:rsidRDefault="00F32313" w:rsidP="00134BDE">
      <w:pPr>
        <w:spacing w:before="120" w:after="0" w:line="240" w:lineRule="auto"/>
        <w:ind w:left="0" w:right="1" w:firstLine="0"/>
        <w:rPr>
          <w:sz w:val="22"/>
          <w:szCs w:val="22"/>
        </w:rPr>
      </w:pPr>
    </w:p>
    <w:sectPr w:rsidR="00F32313" w:rsidRPr="00B742B7">
      <w:headerReference w:type="default" r:id="rId7"/>
      <w:pgSz w:w="11900" w:h="16840"/>
      <w:pgMar w:top="1440" w:right="1124" w:bottom="1440" w:left="11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5546" w14:textId="77777777" w:rsidR="00FA72A2" w:rsidRDefault="00FA72A2" w:rsidP="009E3EE7">
      <w:pPr>
        <w:spacing w:after="0" w:line="240" w:lineRule="auto"/>
      </w:pPr>
      <w:r>
        <w:separator/>
      </w:r>
    </w:p>
  </w:endnote>
  <w:endnote w:type="continuationSeparator" w:id="0">
    <w:p w14:paraId="34889042" w14:textId="77777777" w:rsidR="00FA72A2" w:rsidRDefault="00FA72A2" w:rsidP="009E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DB0F2" w14:textId="77777777" w:rsidR="00FA72A2" w:rsidRDefault="00FA72A2" w:rsidP="009E3EE7">
      <w:pPr>
        <w:spacing w:after="0" w:line="240" w:lineRule="auto"/>
      </w:pPr>
      <w:r>
        <w:separator/>
      </w:r>
    </w:p>
  </w:footnote>
  <w:footnote w:type="continuationSeparator" w:id="0">
    <w:p w14:paraId="5C2A1760" w14:textId="77777777" w:rsidR="00FA72A2" w:rsidRDefault="00FA72A2" w:rsidP="009E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B4F9" w14:textId="5BC05565" w:rsidR="009E3EE7" w:rsidRPr="009E3EE7" w:rsidRDefault="009E3EE7" w:rsidP="009E3EE7">
    <w:pPr>
      <w:spacing w:before="40" w:after="0" w:line="240" w:lineRule="auto"/>
      <w:ind w:left="0" w:firstLine="0"/>
      <w:jc w:val="right"/>
      <w:rPr>
        <w:bCs/>
        <w:i/>
        <w:iCs/>
        <w:color w:val="3B3838" w:themeColor="background2" w:themeShade="40"/>
        <w:sz w:val="18"/>
        <w:szCs w:val="18"/>
      </w:rPr>
    </w:pPr>
    <w:r w:rsidRPr="009E3EE7">
      <w:rPr>
        <w:bCs/>
        <w:i/>
        <w:iCs/>
        <w:color w:val="3B3838" w:themeColor="background2" w:themeShade="40"/>
        <w:sz w:val="18"/>
        <w:szCs w:val="18"/>
      </w:rPr>
      <w:t>Zgłoszenie do Nagrody Literackiej Miasta Gdańska „Europejski Poeta Wolności” 202</w:t>
    </w:r>
    <w:r w:rsidR="00BD397E">
      <w:rPr>
        <w:bCs/>
        <w:i/>
        <w:iCs/>
        <w:color w:val="3B3838" w:themeColor="background2" w:themeShade="4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43153"/>
    <w:multiLevelType w:val="hybridMultilevel"/>
    <w:tmpl w:val="13D2D0CE"/>
    <w:lvl w:ilvl="0" w:tplc="2084BBD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E5508">
      <w:start w:val="1"/>
      <w:numFmt w:val="lowerLetter"/>
      <w:lvlText w:val="%2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6A4">
      <w:start w:val="1"/>
      <w:numFmt w:val="lowerRoman"/>
      <w:lvlText w:val="%3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82F70">
      <w:start w:val="1"/>
      <w:numFmt w:val="decimal"/>
      <w:lvlText w:val="%4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A1868">
      <w:start w:val="1"/>
      <w:numFmt w:val="lowerLetter"/>
      <w:lvlText w:val="%5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BA96">
      <w:start w:val="1"/>
      <w:numFmt w:val="lowerRoman"/>
      <w:lvlText w:val="%6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00796">
      <w:start w:val="1"/>
      <w:numFmt w:val="decimal"/>
      <w:lvlText w:val="%7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E1BDC">
      <w:start w:val="1"/>
      <w:numFmt w:val="lowerLetter"/>
      <w:lvlText w:val="%8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E7E7C">
      <w:start w:val="1"/>
      <w:numFmt w:val="lowerRoman"/>
      <w:lvlText w:val="%9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3"/>
    <w:rsid w:val="000122B5"/>
    <w:rsid w:val="0008060C"/>
    <w:rsid w:val="000D45BC"/>
    <w:rsid w:val="00127008"/>
    <w:rsid w:val="00134BDE"/>
    <w:rsid w:val="0013793D"/>
    <w:rsid w:val="001536B5"/>
    <w:rsid w:val="0021252D"/>
    <w:rsid w:val="00255905"/>
    <w:rsid w:val="002A099D"/>
    <w:rsid w:val="002D08DD"/>
    <w:rsid w:val="002D5F93"/>
    <w:rsid w:val="00314B7A"/>
    <w:rsid w:val="00343703"/>
    <w:rsid w:val="003D5963"/>
    <w:rsid w:val="003F32F3"/>
    <w:rsid w:val="0042053C"/>
    <w:rsid w:val="00447168"/>
    <w:rsid w:val="00451EEC"/>
    <w:rsid w:val="00472C05"/>
    <w:rsid w:val="004E0D1D"/>
    <w:rsid w:val="004E31F2"/>
    <w:rsid w:val="004E5824"/>
    <w:rsid w:val="005B5605"/>
    <w:rsid w:val="005F799E"/>
    <w:rsid w:val="00646C34"/>
    <w:rsid w:val="00672312"/>
    <w:rsid w:val="006A5D95"/>
    <w:rsid w:val="00721256"/>
    <w:rsid w:val="00775182"/>
    <w:rsid w:val="00797AB3"/>
    <w:rsid w:val="007F32E3"/>
    <w:rsid w:val="00830139"/>
    <w:rsid w:val="008C6963"/>
    <w:rsid w:val="009029C9"/>
    <w:rsid w:val="009A442B"/>
    <w:rsid w:val="009E3EE7"/>
    <w:rsid w:val="00A1595D"/>
    <w:rsid w:val="00A24AA1"/>
    <w:rsid w:val="00AC07B5"/>
    <w:rsid w:val="00AC324A"/>
    <w:rsid w:val="00B31ACE"/>
    <w:rsid w:val="00B742B7"/>
    <w:rsid w:val="00B74939"/>
    <w:rsid w:val="00B749F4"/>
    <w:rsid w:val="00B8302C"/>
    <w:rsid w:val="00BA4E74"/>
    <w:rsid w:val="00BD397E"/>
    <w:rsid w:val="00C1041F"/>
    <w:rsid w:val="00C33390"/>
    <w:rsid w:val="00C46240"/>
    <w:rsid w:val="00D8469F"/>
    <w:rsid w:val="00DA09DC"/>
    <w:rsid w:val="00DA1E9C"/>
    <w:rsid w:val="00DB7092"/>
    <w:rsid w:val="00E85B7B"/>
    <w:rsid w:val="00EA0211"/>
    <w:rsid w:val="00EF7EAE"/>
    <w:rsid w:val="00F17D6D"/>
    <w:rsid w:val="00F32313"/>
    <w:rsid w:val="00FA72A2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25638"/>
  <w15:docId w15:val="{9A915000-9025-5B42-96F6-699F8F6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584" w:firstLine="250"/>
      <w:jc w:val="both"/>
    </w:pPr>
    <w:rPr>
      <w:rFonts w:ascii="Arial" w:eastAsia="Arial" w:hAnsi="Arial" w:cs="Arial"/>
      <w:color w:val="000000"/>
      <w:sz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E7"/>
    <w:rPr>
      <w:rFonts w:ascii="Arial" w:eastAsia="Arial" w:hAnsi="Arial" w:cs="Arial"/>
      <w:color w:val="000000"/>
      <w:sz w:val="20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9E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E7"/>
    <w:rPr>
      <w:rFonts w:ascii="Arial" w:eastAsia="Arial" w:hAnsi="Arial" w:cs="Arial"/>
      <w:color w:val="000000"/>
      <w:sz w:val="2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63"/>
    <w:rPr>
      <w:rFonts w:ascii="Times New Roman" w:eastAsia="Arial" w:hAnsi="Times New Roman" w:cs="Times New Roman"/>
      <w:color w:val="000000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0D45B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Matusevic</dc:creator>
  <cp:keywords/>
  <cp:lastModifiedBy>Ewa Przybojewska</cp:lastModifiedBy>
  <cp:revision>57</cp:revision>
  <dcterms:created xsi:type="dcterms:W3CDTF">2020-11-20T14:41:00Z</dcterms:created>
  <dcterms:modified xsi:type="dcterms:W3CDTF">2022-06-18T05:40:00Z</dcterms:modified>
</cp:coreProperties>
</file>